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4" w:type="dxa"/>
        <w:tblInd w:w="7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5"/>
        <w:gridCol w:w="2437"/>
        <w:gridCol w:w="2979"/>
        <w:gridCol w:w="2837"/>
        <w:gridCol w:w="2256"/>
      </w:tblGrid>
      <w:tr w:rsidR="0040397B" w:rsidRPr="005650E1" w:rsidTr="00C06B47">
        <w:trPr>
          <w:trHeight w:val="194"/>
        </w:trPr>
        <w:tc>
          <w:tcPr>
            <w:tcW w:w="127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3B4E49" w:rsidP="0045253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  <w:r w:rsidR="0045253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  <w:r w:rsidR="0045253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="0045253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上</w:t>
            </w: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半年金融服務業教育宣導活動統計表</w:t>
            </w:r>
          </w:p>
        </w:tc>
      </w:tr>
      <w:tr w:rsidR="0040397B" w:rsidRPr="005650E1" w:rsidTr="00C06B47">
        <w:trPr>
          <w:trHeight w:val="186"/>
        </w:trPr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0397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填報金融機構類別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社會關懷活動場次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校園宣導活動場次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社會宣導活動場次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5650E1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總場次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銀行（金控）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183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252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576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71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1,496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1,601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234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319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54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77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236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367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258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348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保代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信合社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73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135 </w:t>
            </w:r>
          </w:p>
        </w:tc>
      </w:tr>
      <w:tr w:rsidR="00EB1A44" w:rsidRPr="005650E1" w:rsidTr="00DF5A5C">
        <w:trPr>
          <w:trHeight w:val="153"/>
        </w:trPr>
        <w:tc>
          <w:tcPr>
            <w:tcW w:w="2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中華郵政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信託公會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信聯社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證券商公會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49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61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110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111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120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166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199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產險公會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金融總會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248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251 </w:t>
            </w:r>
          </w:p>
        </w:tc>
      </w:tr>
      <w:tr w:rsidR="00EB1A44" w:rsidRPr="005650E1" w:rsidTr="00C06B47">
        <w:trPr>
          <w:trHeight w:val="194"/>
        </w:trPr>
        <w:tc>
          <w:tcPr>
            <w:tcW w:w="22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5650E1" w:rsidRDefault="00EB1A44" w:rsidP="00C06B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650E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周邊單位</w:t>
            </w:r>
          </w:p>
        </w:tc>
        <w:tc>
          <w:tcPr>
            <w:tcW w:w="24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529 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366 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1,211 </w:t>
            </w: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color w:val="000000"/>
              </w:rPr>
              <w:t xml:space="preserve">2,106 </w:t>
            </w:r>
          </w:p>
        </w:tc>
      </w:tr>
      <w:tr w:rsidR="00EB1A44" w:rsidRPr="005650E1" w:rsidTr="00DF5A5C">
        <w:trPr>
          <w:trHeight w:val="194"/>
        </w:trPr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A44" w:rsidRPr="00014C53" w:rsidRDefault="00EB1A44" w:rsidP="00594E4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014C5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總計</w:t>
            </w:r>
          </w:p>
        </w:tc>
        <w:tc>
          <w:tcPr>
            <w:tcW w:w="243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b/>
                <w:color w:val="000000"/>
              </w:rPr>
              <w:t xml:space="preserve">945 </w:t>
            </w:r>
          </w:p>
        </w:tc>
        <w:tc>
          <w:tcPr>
            <w:tcW w:w="297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b/>
                <w:color w:val="000000"/>
              </w:rPr>
              <w:t xml:space="preserve">1,453 </w:t>
            </w:r>
          </w:p>
        </w:tc>
        <w:tc>
          <w:tcPr>
            <w:tcW w:w="283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b/>
                <w:color w:val="000000"/>
              </w:rPr>
              <w:t xml:space="preserve">3,856 </w:t>
            </w:r>
          </w:p>
        </w:tc>
        <w:tc>
          <w:tcPr>
            <w:tcW w:w="225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B1A44" w:rsidRPr="00EB1A44" w:rsidRDefault="00EB1A44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EB1A44">
              <w:rPr>
                <w:rFonts w:ascii="Times New Roman" w:hAnsi="Times New Roman" w:cs="Times New Roman"/>
                <w:b/>
                <w:color w:val="000000"/>
              </w:rPr>
              <w:t xml:space="preserve">6,254 </w:t>
            </w:r>
          </w:p>
        </w:tc>
      </w:tr>
    </w:tbl>
    <w:p w:rsidR="00207F26" w:rsidRPr="003C4CFF" w:rsidRDefault="00207F26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207F26" w:rsidRPr="003C4CFF" w:rsidSect="004A434E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46" w:rsidRDefault="00BF2F46" w:rsidP="00594E4A">
      <w:r>
        <w:separator/>
      </w:r>
    </w:p>
  </w:endnote>
  <w:endnote w:type="continuationSeparator" w:id="0">
    <w:p w:rsidR="00BF2F46" w:rsidRDefault="00BF2F46" w:rsidP="0059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46" w:rsidRDefault="00BF2F46" w:rsidP="00594E4A">
      <w:r>
        <w:separator/>
      </w:r>
    </w:p>
  </w:footnote>
  <w:footnote w:type="continuationSeparator" w:id="0">
    <w:p w:rsidR="00BF2F46" w:rsidRDefault="00BF2F46" w:rsidP="0059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B"/>
    <w:rsid w:val="00014C53"/>
    <w:rsid w:val="0004252B"/>
    <w:rsid w:val="00082FB5"/>
    <w:rsid w:val="00105DC1"/>
    <w:rsid w:val="001107B8"/>
    <w:rsid w:val="001F4AAC"/>
    <w:rsid w:val="00207F26"/>
    <w:rsid w:val="00241F8B"/>
    <w:rsid w:val="002A576C"/>
    <w:rsid w:val="0037261F"/>
    <w:rsid w:val="003B0A37"/>
    <w:rsid w:val="003B4E49"/>
    <w:rsid w:val="003B6F2C"/>
    <w:rsid w:val="003C4CFF"/>
    <w:rsid w:val="003D71D2"/>
    <w:rsid w:val="003E196E"/>
    <w:rsid w:val="003E4F74"/>
    <w:rsid w:val="0040397B"/>
    <w:rsid w:val="00433C10"/>
    <w:rsid w:val="00452530"/>
    <w:rsid w:val="004A434E"/>
    <w:rsid w:val="004B4E87"/>
    <w:rsid w:val="00556532"/>
    <w:rsid w:val="005650E1"/>
    <w:rsid w:val="00574A54"/>
    <w:rsid w:val="00594E4A"/>
    <w:rsid w:val="005A457A"/>
    <w:rsid w:val="005F113A"/>
    <w:rsid w:val="00636040"/>
    <w:rsid w:val="006F05B9"/>
    <w:rsid w:val="00702969"/>
    <w:rsid w:val="00752B7D"/>
    <w:rsid w:val="007859A5"/>
    <w:rsid w:val="007A75C3"/>
    <w:rsid w:val="007E1B86"/>
    <w:rsid w:val="00847FB5"/>
    <w:rsid w:val="00881013"/>
    <w:rsid w:val="00967262"/>
    <w:rsid w:val="009C43C0"/>
    <w:rsid w:val="00A16D85"/>
    <w:rsid w:val="00A50681"/>
    <w:rsid w:val="00AA6A8D"/>
    <w:rsid w:val="00B101CB"/>
    <w:rsid w:val="00BF2F46"/>
    <w:rsid w:val="00C06B47"/>
    <w:rsid w:val="00C67786"/>
    <w:rsid w:val="00CC5820"/>
    <w:rsid w:val="00D10FD0"/>
    <w:rsid w:val="00D415B5"/>
    <w:rsid w:val="00DF5A5C"/>
    <w:rsid w:val="00EB1A44"/>
    <w:rsid w:val="00F01062"/>
    <w:rsid w:val="00F025C0"/>
    <w:rsid w:val="00FA6E24"/>
    <w:rsid w:val="00FC021A"/>
    <w:rsid w:val="00FE5153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TFSR</dc:creator>
  <cp:lastModifiedBy>戴見良</cp:lastModifiedBy>
  <cp:revision>3</cp:revision>
  <cp:lastPrinted>2019-02-12T08:22:00Z</cp:lastPrinted>
  <dcterms:created xsi:type="dcterms:W3CDTF">2019-08-06T08:38:00Z</dcterms:created>
  <dcterms:modified xsi:type="dcterms:W3CDTF">2019-08-06T08:53:00Z</dcterms:modified>
</cp:coreProperties>
</file>